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8490D"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重整生成油加氢环保治理项目竣工及调试日期公示</w:t>
      </w:r>
    </w:p>
    <w:p w14:paraId="7F13DD20">
      <w:pPr>
        <w:ind w:firstLine="1260" w:firstLineChars="450"/>
        <w:rPr>
          <w:rFonts w:ascii="华文仿宋" w:hAnsi="华文仿宋" w:eastAsia="华文仿宋"/>
          <w:sz w:val="28"/>
          <w:szCs w:val="28"/>
        </w:rPr>
      </w:pPr>
    </w:p>
    <w:p w14:paraId="5FDBCEDA">
      <w:pPr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根据《建设项目环境保护管理条例》、《</w:t>
      </w:r>
      <w:r>
        <w:rPr>
          <w:rFonts w:hint="eastAsia" w:ascii="华文仿宋" w:hAnsi="华文仿宋" w:eastAsia="华文仿宋" w:cs="Times New Roman"/>
          <w:sz w:val="28"/>
          <w:szCs w:val="28"/>
        </w:rPr>
        <w:t>建设项目竣工环境保护验收暂行办法</w:t>
      </w:r>
      <w:r>
        <w:rPr>
          <w:rFonts w:hint="eastAsia" w:ascii="华文仿宋" w:hAnsi="华文仿宋" w:eastAsia="华文仿宋"/>
          <w:sz w:val="28"/>
          <w:szCs w:val="28"/>
        </w:rPr>
        <w:t>》等要求，我单位公开重整生成油加氢环保治理项目竣工日期及调试日期。</w:t>
      </w:r>
    </w:p>
    <w:p w14:paraId="449827E9">
      <w:pPr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竣工日期：202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日。</w:t>
      </w:r>
    </w:p>
    <w:p w14:paraId="277B9BD7">
      <w:pPr>
        <w:adjustRightInd w:val="0"/>
        <w:snapToGrid w:val="0"/>
        <w:spacing w:line="360" w:lineRule="auto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调试日期：202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日至202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/>
          <w:sz w:val="28"/>
          <w:szCs w:val="28"/>
        </w:rPr>
        <w:t>日。</w:t>
      </w:r>
    </w:p>
    <w:p w14:paraId="0684D789">
      <w:pPr>
        <w:adjustRightInd w:val="0"/>
        <w:snapToGrid w:val="0"/>
        <w:spacing w:line="360" w:lineRule="auto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我单位承诺对公示时间的真实性负责，并承担由此产生一切责任。</w:t>
      </w:r>
    </w:p>
    <w:p w14:paraId="6FFF8C37"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</w:p>
    <w:p w14:paraId="36021EBE"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sz w:val="28"/>
          <w:szCs w:val="28"/>
        </w:rPr>
      </w:pPr>
    </w:p>
    <w:p w14:paraId="32F9C91F"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sz w:val="28"/>
          <w:szCs w:val="28"/>
        </w:rPr>
      </w:pPr>
    </w:p>
    <w:p w14:paraId="6AEAF802"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中国石油化工股份有限公司济南分公司</w:t>
      </w:r>
    </w:p>
    <w:p w14:paraId="43CB87DF"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31</w:t>
      </w:r>
      <w:r>
        <w:rPr>
          <w:rFonts w:hint="eastAsia" w:ascii="华文仿宋" w:hAnsi="华文仿宋" w:eastAsia="华文仿宋"/>
          <w:sz w:val="28"/>
          <w:szCs w:val="28"/>
        </w:rPr>
        <w:t>日</w:t>
      </w:r>
    </w:p>
    <w:p w14:paraId="64FD9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03E"/>
    <w:rsid w:val="000132AF"/>
    <w:rsid w:val="001835D5"/>
    <w:rsid w:val="003019B8"/>
    <w:rsid w:val="0063403E"/>
    <w:rsid w:val="00662F52"/>
    <w:rsid w:val="0083364D"/>
    <w:rsid w:val="009F67BC"/>
    <w:rsid w:val="00BE5D7B"/>
    <w:rsid w:val="00D13773"/>
    <w:rsid w:val="00D53DF0"/>
    <w:rsid w:val="00D623DC"/>
    <w:rsid w:val="00D81610"/>
    <w:rsid w:val="00DF06F2"/>
    <w:rsid w:val="00E055DD"/>
    <w:rsid w:val="00E746FA"/>
    <w:rsid w:val="00F62245"/>
    <w:rsid w:val="00F93653"/>
    <w:rsid w:val="00FB1DE7"/>
    <w:rsid w:val="58C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7EF6A8EB0E4E342ABD1C3FB2EA0A2CE" ma:contentTypeVersion="1" ma:contentTypeDescription="新建文档。" ma:contentTypeScope="" ma:versionID="75ed2d16a8620c10685364c146fad1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FBC69E-6DB0-4B9F-BF31-84A5D250F262}"/>
</file>

<file path=customXml/itemProps2.xml><?xml version="1.0" encoding="utf-8"?>
<ds:datastoreItem xmlns:ds="http://schemas.openxmlformats.org/officeDocument/2006/customXml" ds:itemID="{68AF427D-F047-4CE2-AF94-FA78FA9D840C}"/>
</file>

<file path=customXml/itemProps3.xml><?xml version="1.0" encoding="utf-8"?>
<ds:datastoreItem xmlns:ds="http://schemas.openxmlformats.org/officeDocument/2006/customXml" ds:itemID="{7F6B1EAD-D241-475C-BF0E-23C06D254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jnlh</Company>
  <Pages>1</Pages>
  <Words>35</Words>
  <Characters>206</Characters>
  <Lines>1</Lines>
  <Paragraphs>1</Paragraphs>
  <TotalTime>42</TotalTime>
  <ScaleCrop>false</ScaleCrop>
  <LinksUpToDate>false</LinksUpToDate>
  <CharactersWithSpaces>240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尤林祥</dc:creator>
  <cp:lastModifiedBy>尤林祥</cp:lastModifiedBy>
  <cp:revision>7</cp:revision>
  <dcterms:created xsi:type="dcterms:W3CDTF">2018-09-19T08:28:00Z</dcterms:created>
  <dcterms:modified xsi:type="dcterms:W3CDTF">2025-05-31T07:05:01Z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BF2BFD56A7C54BA0A4E513F80F0E0BF6_12</vt:lpwstr>
  </property>
  <property fmtid="{D5CDD505-2E9C-101B-9397-08002B2CF9AE}" pid="4" name="ContentTypeId">
    <vt:lpwstr>0x010100B7EF6A8EB0E4E342ABD1C3FB2EA0A2CE</vt:lpwstr>
  </property>
</Properties>
</file>